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B0A09" w:rsidRDefault="00186F86" w:rsidP="00D43CC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41275</wp:posOffset>
                </wp:positionV>
                <wp:extent cx="5815965" cy="1850390"/>
                <wp:effectExtent l="8890" t="12700" r="13970" b="1333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185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433C4B" w:rsidRDefault="006B0A09" w:rsidP="006B0A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Vārds, Uzvārds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_____________________________________________</w:t>
                            </w:r>
                          </w:p>
                          <w:p w:rsidR="006B0A09" w:rsidRPr="00433C4B" w:rsidRDefault="006B0A09" w:rsidP="006B0A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Adrese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:rsidR="006B0A09" w:rsidRPr="00433C4B" w:rsidRDefault="006B0A09" w:rsidP="006B0A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e-pasts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:rsidR="006B0A09" w:rsidRPr="00433C4B" w:rsidRDefault="006B0A09" w:rsidP="006B0A0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telefona </w:t>
                            </w:r>
                            <w:proofErr w:type="spellStart"/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nr</w:t>
                            </w:r>
                            <w:proofErr w:type="spellEnd"/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______________________________________________</w:t>
                            </w:r>
                          </w:p>
                          <w:p w:rsidR="006B0A09" w:rsidRDefault="006B0A09" w:rsidP="006B0A09"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Cik daudz cilvēku dzīvo mājā/dzīvoklī? _________pieaugušie, __________bērni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5.6pt;margin-top:3.25pt;width:457.95pt;height:14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">
                <v:textbox>
                  <w:txbxContent>
                    <w:p w:rsidR="006B0A09" w:rsidRPr="00433C4B" w:rsidRDefault="006B0A09" w:rsidP="006B0A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Vārds, Uzvārds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_____________________________________________</w:t>
                      </w:r>
                    </w:p>
                    <w:p w:rsidR="006B0A09" w:rsidRPr="00433C4B" w:rsidRDefault="006B0A09" w:rsidP="006B0A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Adrese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:rsidR="006B0A09" w:rsidRPr="00433C4B" w:rsidRDefault="006B0A09" w:rsidP="006B0A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e-pasts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:rsidR="006B0A09" w:rsidRPr="00433C4B" w:rsidRDefault="006B0A09" w:rsidP="006B0A0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telefona </w:t>
                      </w:r>
                      <w:proofErr w:type="spellStart"/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nr</w:t>
                      </w:r>
                      <w:proofErr w:type="spellEnd"/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______________________________________________</w:t>
                      </w:r>
                    </w:p>
                    <w:p w:rsidR="006B0A09" w:rsidRDefault="006B0A09" w:rsidP="006B0A09">
                      <w:r w:rsidRPr="00433C4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Cik daudz cilvēku dzīvo mājā/dzīvoklī? _________pieaugušie, __________bērni</w:t>
                      </w:r>
                    </w:p>
                  </w:txbxContent>
                </v:textbox>
              </v:roundrect>
            </w:pict>
          </mc:Fallback>
        </mc:AlternateContent>
      </w:r>
    </w:p>
    <w:p w:rsidR="006B0A09" w:rsidRDefault="006B0A09" w:rsidP="00D43CCA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D43CCA" w:rsidRDefault="00D43CCA">
      <w:pPr>
        <w:rPr>
          <w:rFonts w:ascii="Times New Roman" w:hAnsi="Times New Roman"/>
          <w:sz w:val="24"/>
          <w:szCs w:val="24"/>
        </w:rPr>
      </w:pPr>
    </w:p>
    <w:p w:rsidR="006B0A09" w:rsidRDefault="00186F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6793</wp:posOffset>
                </wp:positionH>
                <wp:positionV relativeFrom="paragraph">
                  <wp:posOffset>143594</wp:posOffset>
                </wp:positionV>
                <wp:extent cx="5742305" cy="2958860"/>
                <wp:effectExtent l="0" t="0" r="10795" b="1333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95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6B0A09" w:rsidRDefault="006B0A09" w:rsidP="006B0A0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Kādi ir Jūsu ģimenes pārvietošanās veidi?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27"/>
                              <w:gridCol w:w="1273"/>
                              <w:gridCol w:w="900"/>
                            </w:tblGrid>
                            <w:tr w:rsidR="008918A6" w:rsidRPr="00433C4B" w:rsidTr="008918A6">
                              <w:trPr>
                                <w:trHeight w:val="884"/>
                                <w:jc w:val="center"/>
                              </w:trPr>
                              <w:tc>
                                <w:tcPr>
                                  <w:tcW w:w="6327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 xml:space="preserve">Vai kāds izmanto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sabiedrisko transportu</w:t>
                                  </w: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Nē</w:t>
                                  </w:r>
                                </w:p>
                              </w:tc>
                            </w:tr>
                            <w:tr w:rsidR="008918A6" w:rsidRPr="00433C4B" w:rsidTr="008918A6">
                              <w:trPr>
                                <w:trHeight w:val="884"/>
                                <w:jc w:val="center"/>
                              </w:trPr>
                              <w:tc>
                                <w:tcPr>
                                  <w:tcW w:w="6327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Vai kāds izmanto kājāmiešanu kā pārv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ietošanās veidu</w:t>
                                  </w: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Nē</w:t>
                                  </w:r>
                                </w:p>
                              </w:tc>
                            </w:tr>
                            <w:tr w:rsidR="008918A6" w:rsidRPr="00433C4B" w:rsidTr="008918A6">
                              <w:trPr>
                                <w:trHeight w:val="884"/>
                                <w:jc w:val="center"/>
                              </w:trPr>
                              <w:tc>
                                <w:tcPr>
                                  <w:tcW w:w="6327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Vai kāds izmanto velosipēdu kā pārvietošanās veidu?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Nē</w:t>
                                  </w:r>
                                </w:p>
                              </w:tc>
                            </w:tr>
                            <w:tr w:rsidR="008918A6" w:rsidRPr="00433C4B" w:rsidTr="008918A6">
                              <w:trPr>
                                <w:trHeight w:val="884"/>
                                <w:jc w:val="center"/>
                              </w:trPr>
                              <w:tc>
                                <w:tcPr>
                                  <w:tcW w:w="6327" w:type="dxa"/>
                                  <w:shd w:val="clear" w:color="auto" w:fill="auto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Vai kāds izmanto automašīnu kā pārvietošanās veidu?</w:t>
                                  </w:r>
                                </w:p>
                              </w:tc>
                              <w:tc>
                                <w:tcPr>
                                  <w:tcW w:w="1273" w:type="dxa"/>
                                  <w:shd w:val="clear" w:color="auto" w:fill="auto"/>
                                  <w:vAlign w:val="center"/>
                                </w:tcPr>
                                <w:p w:rsidR="008918A6" w:rsidRPr="00433C4B" w:rsidRDefault="008918A6" w:rsidP="00026E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Jā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  <w:vAlign w:val="center"/>
                                </w:tcPr>
                                <w:p w:rsidR="008918A6" w:rsidRPr="00433C4B" w:rsidRDefault="008918A6" w:rsidP="00026E6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Nē</w:t>
                                  </w:r>
                                </w:p>
                              </w:tc>
                            </w:tr>
                          </w:tbl>
                          <w:p w:rsidR="006B0A09" w:rsidRDefault="006B0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.55pt;margin-top:11.3pt;width:452.15pt;height:2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">
                <v:textbox>
                  <w:txbxContent>
                    <w:p w:rsidR="006B0A09" w:rsidRPr="006B0A09" w:rsidRDefault="006B0A09" w:rsidP="006B0A0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B0A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Kādi ir Jūsu ģimenes pārvietošanās veidi?</w:t>
                      </w:r>
                    </w:p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27"/>
                        <w:gridCol w:w="1273"/>
                        <w:gridCol w:w="900"/>
                      </w:tblGrid>
                      <w:tr w:rsidR="008918A6" w:rsidRPr="00433C4B" w:rsidTr="008918A6">
                        <w:trPr>
                          <w:trHeight w:val="884"/>
                          <w:jc w:val="center"/>
                        </w:trPr>
                        <w:tc>
                          <w:tcPr>
                            <w:tcW w:w="6327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Vai kāds izmanto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sabiedrisko transportu</w:t>
                            </w: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</w:t>
                            </w:r>
                          </w:p>
                        </w:tc>
                      </w:tr>
                      <w:tr w:rsidR="008918A6" w:rsidRPr="00433C4B" w:rsidTr="008918A6">
                        <w:trPr>
                          <w:trHeight w:val="884"/>
                          <w:jc w:val="center"/>
                        </w:trPr>
                        <w:tc>
                          <w:tcPr>
                            <w:tcW w:w="6327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Vai kāds izmanto kājāmiešanu kā pārv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ietošanās veidu</w:t>
                            </w: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</w:t>
                            </w:r>
                          </w:p>
                        </w:tc>
                      </w:tr>
                      <w:tr w:rsidR="008918A6" w:rsidRPr="00433C4B" w:rsidTr="008918A6">
                        <w:trPr>
                          <w:trHeight w:val="884"/>
                          <w:jc w:val="center"/>
                        </w:trPr>
                        <w:tc>
                          <w:tcPr>
                            <w:tcW w:w="6327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Vai kāds izmanto velosipēdu kā pārvietošanās veidu?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</w:t>
                            </w:r>
                          </w:p>
                        </w:tc>
                      </w:tr>
                      <w:tr w:rsidR="008918A6" w:rsidRPr="00433C4B" w:rsidTr="008918A6">
                        <w:trPr>
                          <w:trHeight w:val="884"/>
                          <w:jc w:val="center"/>
                        </w:trPr>
                        <w:tc>
                          <w:tcPr>
                            <w:tcW w:w="6327" w:type="dxa"/>
                            <w:shd w:val="clear" w:color="auto" w:fill="auto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Vai kāds izmanto automašīnu kā pārvietošanās veidu?</w:t>
                            </w:r>
                          </w:p>
                        </w:tc>
                        <w:tc>
                          <w:tcPr>
                            <w:tcW w:w="1273" w:type="dxa"/>
                            <w:shd w:val="clear" w:color="auto" w:fill="auto"/>
                            <w:vAlign w:val="center"/>
                          </w:tcPr>
                          <w:p w:rsidR="008918A6" w:rsidRPr="00433C4B" w:rsidRDefault="008918A6" w:rsidP="00026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Jā</w:t>
                            </w: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  <w:vAlign w:val="center"/>
                          </w:tcPr>
                          <w:p w:rsidR="008918A6" w:rsidRPr="00433C4B" w:rsidRDefault="008918A6" w:rsidP="00026E6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Nē</w:t>
                            </w:r>
                          </w:p>
                        </w:tc>
                      </w:tr>
                    </w:tbl>
                    <w:p w:rsidR="006B0A09" w:rsidRDefault="006B0A09"/>
                  </w:txbxContent>
                </v:textbox>
              </v:roundrect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891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84AE7" wp14:editId="75EE6BBD">
                <wp:simplePos x="0" y="0"/>
                <wp:positionH relativeFrom="column">
                  <wp:posOffset>-70844</wp:posOffset>
                </wp:positionH>
                <wp:positionV relativeFrom="paragraph">
                  <wp:posOffset>318423</wp:posOffset>
                </wp:positionV>
                <wp:extent cx="5742305" cy="2092840"/>
                <wp:effectExtent l="0" t="0" r="10795" b="2222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092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6B0A09" w:rsidRDefault="006B0A09" w:rsidP="006B0A0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lv-LV"/>
                              </w:rPr>
                              <w:t>Cik reizes nedēļā Jūs izmantojat šādus pārvietošanas veidus?</w:t>
                            </w:r>
                          </w:p>
                          <w:tbl>
                            <w:tblPr>
                              <w:tblStyle w:val="Reatab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485"/>
                              <w:gridCol w:w="1432"/>
                              <w:gridCol w:w="1203"/>
                              <w:gridCol w:w="1203"/>
                              <w:gridCol w:w="840"/>
                              <w:gridCol w:w="954"/>
                            </w:tblGrid>
                            <w:tr w:rsidR="008918A6" w:rsidRPr="00433C4B" w:rsidTr="008918A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kājām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Ar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velosipēdu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autobusu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tramvaju, trolejbusu, mikroautobusu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vilcienu</w:t>
                                  </w:r>
                                </w:p>
                              </w:tc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8918A6" w:rsidRPr="00433C4B" w:rsidRDefault="008918A6" w:rsidP="008918A6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automašīnu</w:t>
                                  </w: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Nekad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1 reizi nedēļā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2 reizes nedēļā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3 reizes nedēļā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4 reizes nedēļā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5 reizes nedēļā 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airāk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8918A6" w:rsidRPr="00433C4B" w:rsidTr="00594BF6">
                              <w:tc>
                                <w:tcPr>
                                  <w:tcW w:w="1458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Grūti pateikt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0" w:type="dxa"/>
                                </w:tcPr>
                                <w:p w:rsidR="008918A6" w:rsidRPr="00433C4B" w:rsidRDefault="008918A6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0A09" w:rsidRPr="006B0A09" w:rsidRDefault="006B0A09" w:rsidP="006B0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margin-left:-5.6pt;margin-top:25.05pt;width:452.15pt;height:1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">
                <v:textbox>
                  <w:txbxContent>
                    <w:p w:rsidR="006B0A09" w:rsidRPr="006B0A09" w:rsidRDefault="006B0A09" w:rsidP="006B0A0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</w:pPr>
                      <w:r w:rsidRPr="006B0A09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lv-LV"/>
                        </w:rPr>
                        <w:t>Cik reizes nedēļā Jūs izmantojat šādus pārvietošanas veidus?</w:t>
                      </w:r>
                    </w:p>
                    <w:tbl>
                      <w:tblPr>
                        <w:tblStyle w:val="Reatab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485"/>
                        <w:gridCol w:w="1432"/>
                        <w:gridCol w:w="1203"/>
                        <w:gridCol w:w="1203"/>
                        <w:gridCol w:w="840"/>
                        <w:gridCol w:w="954"/>
                      </w:tblGrid>
                      <w:tr w:rsidR="008918A6" w:rsidRPr="00433C4B" w:rsidTr="008918A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kājām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Ar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velosipēdu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autobusu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tramvaju, trolejbusu, mikroautobusu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vilcienu</w:t>
                            </w:r>
                          </w:p>
                        </w:tc>
                        <w:tc>
                          <w:tcPr>
                            <w:tcW w:w="840" w:type="dxa"/>
                            <w:vAlign w:val="center"/>
                          </w:tcPr>
                          <w:p w:rsidR="008918A6" w:rsidRPr="00433C4B" w:rsidRDefault="008918A6" w:rsidP="008918A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automašīnu</w:t>
                            </w: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Nekad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1 reizi nedēļā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 reizes nedēļā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3 reizes nedēļā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4 reizes nedēļā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5 reizes nedēļā 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</w:t>
                            </w: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airāk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8918A6" w:rsidRPr="00433C4B" w:rsidTr="00594BF6">
                        <w:tc>
                          <w:tcPr>
                            <w:tcW w:w="1458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Grūti pateikt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840" w:type="dxa"/>
                          </w:tcPr>
                          <w:p w:rsidR="008918A6" w:rsidRPr="00433C4B" w:rsidRDefault="008918A6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6B0A09" w:rsidRPr="006B0A09" w:rsidRDefault="006B0A09" w:rsidP="006B0A09"/>
                  </w:txbxContent>
                </v:textbox>
              </v:roundrect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891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AE8C" wp14:editId="0B61223B">
                <wp:simplePos x="0" y="0"/>
                <wp:positionH relativeFrom="column">
                  <wp:posOffset>-70844</wp:posOffset>
                </wp:positionH>
                <wp:positionV relativeFrom="paragraph">
                  <wp:posOffset>244068</wp:posOffset>
                </wp:positionV>
                <wp:extent cx="5742305" cy="2110404"/>
                <wp:effectExtent l="0" t="0" r="10795" b="23495"/>
                <wp:wrapNone/>
                <wp:docPr id="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11040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Kādos gadījumos Jūs izmantojiet šādus pārvietošanās veidus?</w:t>
                            </w:r>
                          </w:p>
                          <w:tbl>
                            <w:tblPr>
                              <w:tblStyle w:val="Reatab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8"/>
                              <w:gridCol w:w="1485"/>
                              <w:gridCol w:w="1432"/>
                              <w:gridCol w:w="1203"/>
                              <w:gridCol w:w="1203"/>
                              <w:gridCol w:w="1741"/>
                            </w:tblGrid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kājām</w:t>
                                  </w:r>
                                </w:p>
                              </w:tc>
                              <w:tc>
                                <w:tcPr>
                                  <w:tcW w:w="1432" w:type="dxa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 xml:space="preserve">Ar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velosipēdu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autobusu</w:t>
                                  </w:r>
                                </w:p>
                              </w:tc>
                              <w:tc>
                                <w:tcPr>
                                  <w:tcW w:w="1203" w:type="dxa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tramvaju, trolejbusu, mikroautobusu</w:t>
                                  </w:r>
                                </w:p>
                              </w:tc>
                              <w:tc>
                                <w:tcPr>
                                  <w:tcW w:w="1741" w:type="dxa"/>
                                  <w:vAlign w:val="center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 w:rsidRPr="00433C4B"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Ar vilcienu</w:t>
                                  </w:r>
                                </w:p>
                              </w:tc>
                            </w:tr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Dodoties uz darbu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Apmeklējot pilsētas centru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Atpūšoties ar ģimeni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Dodoties uz skolu, augstskolu</w:t>
                                  </w: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  <w:tr w:rsidR="006B0A09" w:rsidRPr="00433C4B" w:rsidTr="0040309A">
                              <w:tc>
                                <w:tcPr>
                                  <w:tcW w:w="1458" w:type="dxa"/>
                                </w:tcPr>
                                <w:p w:rsidR="006B0A09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  <w:t>Cits variants</w:t>
                                  </w:r>
                                </w:p>
                                <w:p w:rsidR="006B0A09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32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3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1" w:type="dxa"/>
                                </w:tcPr>
                                <w:p w:rsidR="006B0A09" w:rsidRPr="00433C4B" w:rsidRDefault="006B0A09" w:rsidP="0040309A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0A09" w:rsidRPr="006B0A09" w:rsidRDefault="006B0A09" w:rsidP="006B0A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margin-left:-5.6pt;margin-top:19.2pt;width:452.15pt;height:16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">
                <v:textbox>
                  <w:txbxContent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B0A0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Kādos gadījumos Jūs izmantojiet šādus pārvietošanās veidus?</w:t>
                      </w:r>
                    </w:p>
                    <w:tbl>
                      <w:tblPr>
                        <w:tblStyle w:val="Reatabula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58"/>
                        <w:gridCol w:w="1485"/>
                        <w:gridCol w:w="1432"/>
                        <w:gridCol w:w="1203"/>
                        <w:gridCol w:w="1203"/>
                        <w:gridCol w:w="1741"/>
                      </w:tblGrid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kājām</w:t>
                            </w:r>
                          </w:p>
                        </w:tc>
                        <w:tc>
                          <w:tcPr>
                            <w:tcW w:w="1432" w:type="dxa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Ar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velosipēdu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autobusu</w:t>
                            </w:r>
                          </w:p>
                        </w:tc>
                        <w:tc>
                          <w:tcPr>
                            <w:tcW w:w="1203" w:type="dxa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tramvaju, trolejbusu, mikroautobusu</w:t>
                            </w:r>
                          </w:p>
                        </w:tc>
                        <w:tc>
                          <w:tcPr>
                            <w:tcW w:w="1741" w:type="dxa"/>
                            <w:vAlign w:val="center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433C4B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Ar vilcienu</w:t>
                            </w:r>
                          </w:p>
                        </w:tc>
                      </w:tr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Dodoties uz darbu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Apmeklējot pilsētas centru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Atpūšoties ar ģimeni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Dodoties uz skolu, augstskolu</w:t>
                            </w:r>
                          </w:p>
                        </w:tc>
                        <w:tc>
                          <w:tcPr>
                            <w:tcW w:w="1485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  <w:tr w:rsidR="006B0A09" w:rsidRPr="00433C4B" w:rsidTr="0040309A">
                        <w:tc>
                          <w:tcPr>
                            <w:tcW w:w="1458" w:type="dxa"/>
                          </w:tcPr>
                          <w:p w:rsidR="006B0A09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Cits variants</w:t>
                            </w:r>
                          </w:p>
                          <w:p w:rsidR="006B0A09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432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203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  <w:tc>
                          <w:tcPr>
                            <w:tcW w:w="1741" w:type="dxa"/>
                          </w:tcPr>
                          <w:p w:rsidR="006B0A09" w:rsidRPr="00433C4B" w:rsidRDefault="006B0A09" w:rsidP="004030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6B0A09" w:rsidRPr="006B0A09" w:rsidRDefault="006B0A09" w:rsidP="006B0A09"/>
                  </w:txbxContent>
                </v:textbox>
              </v:roundrect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D43CCA" w:rsidRDefault="00D43CCA"/>
    <w:p w:rsidR="00D43CCA" w:rsidRDefault="00D43CCA"/>
    <w:p w:rsidR="00D43CCA" w:rsidRDefault="00186F86">
      <w:r>
        <w:rPr>
          <w:rFonts w:ascii="Times New Roman" w:hAnsi="Times New Roman"/>
          <w:noProof/>
          <w:sz w:val="24"/>
          <w:szCs w:val="24"/>
          <w:lang w:eastAsia="lv-LV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106680</wp:posOffset>
                </wp:positionV>
                <wp:extent cx="5742305" cy="2369820"/>
                <wp:effectExtent l="13970" t="11430" r="6350" b="9525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3698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0F787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87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SABIEDRISKAIS TRANSPORTS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Vai Jums ir nepieciešams sabiedriskā transporta saraksts?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Ja atbilde ir jā, tad kādos maršrutos?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30" style="position:absolute;margin-left:1.55pt;margin-top:8.4pt;width:452.15pt;height:18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">
                <v:textbox>
                  <w:txbxContent>
                    <w:p w:rsidR="006B0A09" w:rsidRPr="000F787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F787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SABIEDRISKAIS TRANSPORTS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Vai Jums ir nepieciešams sabiedriskā transporta saraksts?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Ja atbilde ir jā, tad kādos maršrutos?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0A09" w:rsidRDefault="00186F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5012055</wp:posOffset>
                </wp:positionH>
                <wp:positionV relativeFrom="paragraph">
                  <wp:posOffset>302895</wp:posOffset>
                </wp:positionV>
                <wp:extent cx="139065" cy="139065"/>
                <wp:effectExtent l="5715" t="6985" r="7620" b="635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94.65pt;margin-top:23.85pt;width:10.95pt;height:1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4055110</wp:posOffset>
                </wp:positionH>
                <wp:positionV relativeFrom="paragraph">
                  <wp:posOffset>302895</wp:posOffset>
                </wp:positionV>
                <wp:extent cx="139065" cy="139065"/>
                <wp:effectExtent l="10795" t="6985" r="1206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19.3pt;margin-top:23.85pt;width:10.95pt;height:1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"/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186F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307340</wp:posOffset>
                </wp:positionV>
                <wp:extent cx="5742305" cy="2303780"/>
                <wp:effectExtent l="11430" t="10795" r="8890" b="9525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303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0F787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87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PĀRVIETOŠANĀS AR VELOSIPĒDU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Vai ir nepieciešama teritoriālā karte ar veloceliņu?</w:t>
                            </w: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Vai ir nepieciešami materiāli par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velodarbnīcām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?</w:t>
                            </w: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Vai ir nepieciešami materiāli par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velosatiksmes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noteikumiem?</w:t>
                            </w: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2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3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Vai vēlaties saņemt materiālus, kuri palīdzēs apskatīt Rīgu 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ar velosipēdu?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15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31" style="position:absolute;margin-left:-3.15pt;margin-top:24.2pt;width:452.15pt;height:18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">
                <v:textbox>
                  <w:txbxContent>
                    <w:p w:rsidR="006B0A09" w:rsidRPr="000F787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F787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PĀRVIETOŠANĀS AR VELOSIPĒDU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Vai ir nepieciešama teritoriālā karte ar veloceliņu?</w:t>
                      </w: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Vai ir nepieciešami materiāli par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velodarbnīcām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?</w:t>
                      </w: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Vai ir nepieciešami materiāli par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velosatiksmes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noteikumiem?</w:t>
                      </w: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2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3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Vai vēlaties saņemt materiālus, kuri palīdzēs apskatīt Rīgu 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ar velosipēdu?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4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15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186F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158750</wp:posOffset>
                </wp:positionV>
                <wp:extent cx="5742305" cy="2252980"/>
                <wp:effectExtent l="11430" t="13970" r="8890" b="9525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22529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B0A09" w:rsidRPr="000F787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F787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PĀRVIETOŠANĀS AR KĀJĀM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Kādu attālumu vidēji dienā Jūs 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nostaigājat kājām?</w:t>
                            </w: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1-3km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4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3-5km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5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5 un vairāk</w:t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6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Kādos gadījumos Jūs izvēlaties 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iet ar kājām, nevis braukt </w:t>
                            </w: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ar transportu?</w:t>
                            </w:r>
                            <w:r w:rsidRPr="006B0A0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6B0A09">
                              <w:rPr>
                                <w:rFonts w:ascii="Times New Roman" w:hAnsi="Times New Roman"/>
                              </w:rPr>
                              <w:t>Ja attālums mazāks par 1 km</w:t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7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Pr="006B0A09">
                              <w:rPr>
                                <w:rFonts w:ascii="Times New Roman" w:hAnsi="Times New Roman"/>
                              </w:rPr>
                              <w:t xml:space="preserve"> Silts laiks</w:t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8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imes New Roman" w:hAnsi="Times New Roman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</w:rPr>
                              <w:t>Nav pieejams transports</w:t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59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Pr="006B0A09">
                              <w:rPr>
                                <w:rFonts w:ascii="Times New Roman" w:hAnsi="Times New Roman"/>
                              </w:rPr>
                              <w:t xml:space="preserve"> Dārga biļete/degviela</w:t>
                            </w:r>
                            <w:r w:rsidRPr="006B0A09">
                              <w:rPr>
                                <w:rFonts w:ascii="Times New Roman" w:hAnsi="Times New Roman"/>
                                <w:noProof/>
                                <w:lang w:eastAsia="lv-LV"/>
                              </w:rPr>
                              <w:drawing>
                                <wp:inline distT="0" distB="0" distL="0" distR="0">
                                  <wp:extent cx="146050" cy="146050"/>
                                  <wp:effectExtent l="19050" t="0" r="6350" b="0"/>
                                  <wp:docPr id="6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ind w:left="2880" w:firstLine="720"/>
                              <w:rPr>
                                <w:rFonts w:ascii="Times New Roman" w:hAnsi="Times New Roman"/>
                              </w:rPr>
                            </w:pPr>
                            <w:r w:rsidRPr="006B0A09">
                              <w:rPr>
                                <w:rFonts w:ascii="Times New Roman" w:hAnsi="Times New Roman"/>
                              </w:rPr>
                              <w:t>Cits variants_______________________</w:t>
                            </w: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B0A09" w:rsidRPr="006B0A09" w:rsidRDefault="006B0A09" w:rsidP="006B0A09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2" style="position:absolute;margin-left:-3.15pt;margin-top:12.5pt;width:452.15pt;height:17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">
                <v:textbox>
                  <w:txbxContent>
                    <w:p w:rsidR="006B0A09" w:rsidRPr="000F787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0F787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PĀRVIETOŠANĀS AR KĀJĀM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Kādu attālumu vidēji dienā Jūs 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nostaigājat kājām?</w:t>
                      </w: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1-3km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B0A0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4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3-5km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B0A0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5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5 un vairāk</w:t>
                      </w:r>
                      <w:r w:rsidRPr="006B0A0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6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Kādos gadījumos Jūs izvēlaties 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iet ar kājām, nevis braukt </w:t>
                      </w:r>
                    </w:p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ar transportu?</w:t>
                      </w:r>
                      <w:r w:rsidRPr="006B0A0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Pr="006B0A09">
                        <w:rPr>
                          <w:rFonts w:ascii="Times New Roman" w:hAnsi="Times New Roman"/>
                        </w:rPr>
                        <w:t>Ja attālums mazāks par 1 km</w:t>
                      </w:r>
                      <w:r w:rsidRPr="006B0A09"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7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</w:rPr>
                        <w:t>;</w:t>
                      </w:r>
                      <w:r w:rsidRPr="006B0A09">
                        <w:rPr>
                          <w:rFonts w:ascii="Times New Roman" w:hAnsi="Times New Roman"/>
                        </w:rPr>
                        <w:t xml:space="preserve"> Silts laiks</w:t>
                      </w:r>
                      <w:r w:rsidRPr="006B0A09"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8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Pr="006B0A09" w:rsidRDefault="006B0A09" w:rsidP="006B0A09">
                      <w:pPr>
                        <w:spacing w:after="0" w:line="240" w:lineRule="auto"/>
                        <w:ind w:left="2880" w:firstLine="720"/>
                        <w:rPr>
                          <w:rFonts w:ascii="Times New Roman" w:hAnsi="Times New Roman"/>
                        </w:rPr>
                      </w:pPr>
                      <w:r w:rsidRPr="006B0A09">
                        <w:rPr>
                          <w:rFonts w:ascii="Times New Roman" w:hAnsi="Times New Roman"/>
                        </w:rPr>
                        <w:t>Nav pieejams transports</w:t>
                      </w:r>
                      <w:r w:rsidRPr="006B0A09"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59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hAnsi="Times New Roman"/>
                        </w:rPr>
                        <w:t>;</w:t>
                      </w:r>
                      <w:r w:rsidRPr="006B0A09">
                        <w:rPr>
                          <w:rFonts w:ascii="Times New Roman" w:hAnsi="Times New Roman"/>
                        </w:rPr>
                        <w:t xml:space="preserve"> Dārga biļete/degviela</w:t>
                      </w:r>
                      <w:r w:rsidRPr="006B0A09">
                        <w:rPr>
                          <w:rFonts w:ascii="Times New Roman" w:hAnsi="Times New Roman"/>
                          <w:noProof/>
                          <w:lang w:eastAsia="lv-LV"/>
                        </w:rPr>
                        <w:drawing>
                          <wp:inline distT="0" distB="0" distL="0" distR="0">
                            <wp:extent cx="146050" cy="146050"/>
                            <wp:effectExtent l="19050" t="0" r="6350" b="0"/>
                            <wp:docPr id="6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B0A09" w:rsidRPr="006B0A09" w:rsidRDefault="006B0A09" w:rsidP="006B0A09">
                      <w:pPr>
                        <w:spacing w:after="0" w:line="240" w:lineRule="auto"/>
                        <w:ind w:left="2880" w:firstLine="720"/>
                        <w:rPr>
                          <w:rFonts w:ascii="Times New Roman" w:hAnsi="Times New Roman"/>
                        </w:rPr>
                      </w:pPr>
                      <w:r w:rsidRPr="006B0A09">
                        <w:rPr>
                          <w:rFonts w:ascii="Times New Roman" w:hAnsi="Times New Roman"/>
                        </w:rPr>
                        <w:t>Cits variants_______________________</w:t>
                      </w: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B0A09" w:rsidRPr="006B0A09" w:rsidRDefault="006B0A09" w:rsidP="006B0A09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6B0A09">
      <w:pPr>
        <w:rPr>
          <w:rFonts w:ascii="Times New Roman" w:hAnsi="Times New Roman"/>
          <w:sz w:val="24"/>
          <w:szCs w:val="24"/>
        </w:rPr>
      </w:pPr>
    </w:p>
    <w:p w:rsidR="006B0A09" w:rsidRDefault="008918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358A5" wp14:editId="4B6C9AEA">
                <wp:simplePos x="0" y="0"/>
                <wp:positionH relativeFrom="column">
                  <wp:posOffset>15240</wp:posOffset>
                </wp:positionH>
                <wp:positionV relativeFrom="paragraph">
                  <wp:posOffset>33020</wp:posOffset>
                </wp:positionV>
                <wp:extent cx="5742305" cy="517525"/>
                <wp:effectExtent l="0" t="0" r="10795" b="15875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75B4D" w:rsidRDefault="008918A6" w:rsidP="00375B4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Mēs vēlamies pēc trīs mēnešiem Jums pazvanīt vai uzrakstīt e-pastu par to, kā Jūs izmantojāt materiālus</w:t>
                            </w:r>
                            <w:r w:rsidR="00375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, vai Jūs tam piekrītat?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75B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 xml:space="preserve">Jā </w:t>
                            </w:r>
                            <w:r w:rsidR="00375B4D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6DA2D611" wp14:editId="1AFB42F6">
                                  <wp:extent cx="146050" cy="146050"/>
                                  <wp:effectExtent l="1905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75B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</w:r>
                            <w:r w:rsidR="00375B4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ab/>
                              <w:t>Nē</w:t>
                            </w:r>
                            <w:r w:rsidR="00375B4D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eastAsia="lv-LV"/>
                              </w:rPr>
                              <w:drawing>
                                <wp:inline distT="0" distB="0" distL="0" distR="0" wp14:anchorId="3444A9B7" wp14:editId="492F9CDC">
                                  <wp:extent cx="146050" cy="146050"/>
                                  <wp:effectExtent l="19050" t="0" r="635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050" cy="146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918A6" w:rsidRPr="006B0A09" w:rsidRDefault="008918A6" w:rsidP="008918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33" style="position:absolute;margin-left:1.2pt;margin-top:2.6pt;width:452.1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">
                <v:textbox>
                  <w:txbxContent>
                    <w:p w:rsidR="00375B4D" w:rsidRDefault="008918A6" w:rsidP="00375B4D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Mēs vēlamies pēc trīs mēnešiem Jums pazvanīt vai uzrakstīt e-pastu par to, kā Jūs izmantojāt materiālus</w:t>
                      </w:r>
                      <w:r w:rsidR="00375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, vai Jūs tam piekrītat?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375B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 xml:space="preserve">Jā </w:t>
                      </w:r>
                      <w:r w:rsidR="00375B4D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6DA2D611" wp14:editId="1AFB42F6">
                            <wp:extent cx="146050" cy="146050"/>
                            <wp:effectExtent l="19050" t="0" r="635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75B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</w:r>
                      <w:r w:rsidR="00375B4D">
                        <w:rPr>
                          <w:rFonts w:ascii="Times New Roman" w:hAnsi="Times New Roman"/>
                          <w:sz w:val="24"/>
                          <w:szCs w:val="24"/>
                        </w:rPr>
                        <w:tab/>
                        <w:t>Nē</w:t>
                      </w:r>
                      <w:r w:rsidR="00375B4D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eastAsia="lv-LV"/>
                        </w:rPr>
                        <w:drawing>
                          <wp:inline distT="0" distB="0" distL="0" distR="0" wp14:anchorId="3444A9B7" wp14:editId="492F9CDC">
                            <wp:extent cx="146050" cy="146050"/>
                            <wp:effectExtent l="19050" t="0" r="635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050" cy="146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918A6" w:rsidRPr="006B0A09" w:rsidRDefault="008918A6" w:rsidP="008918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F7879" w:rsidRPr="007C3FB3" w:rsidRDefault="008918A6" w:rsidP="003004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1F7361" wp14:editId="5B9A110D">
                <wp:simplePos x="0" y="0"/>
                <wp:positionH relativeFrom="column">
                  <wp:posOffset>24046</wp:posOffset>
                </wp:positionH>
                <wp:positionV relativeFrom="paragraph">
                  <wp:posOffset>403442</wp:posOffset>
                </wp:positionV>
                <wp:extent cx="5742305" cy="1018024"/>
                <wp:effectExtent l="0" t="0" r="10795" b="107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2305" cy="101802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00402" w:rsidRDefault="00300402" w:rsidP="008918A6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00402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Jūsu ieteikumi pārvietošanās uzlabošanai pilsētā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(nav obligāts lauks)</w:t>
                            </w:r>
                          </w:p>
                          <w:p w:rsidR="00300402" w:rsidRDefault="00300402" w:rsidP="003004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300402" w:rsidRDefault="00300402" w:rsidP="003004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300402" w:rsidRDefault="00300402" w:rsidP="003004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_____________________________________________________________________</w:t>
                            </w:r>
                          </w:p>
                          <w:p w:rsidR="006B0A09" w:rsidRPr="006B0A09" w:rsidRDefault="006B0A09" w:rsidP="0030040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1.9pt;margin-top:31.75pt;width:452.15pt;height:8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">
                <v:textbox>
                  <w:txbxContent>
                    <w:p w:rsidR="00300402" w:rsidRDefault="00300402" w:rsidP="008918A6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00402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Jūsu ieteikumi pārvietošanās uzlabošanai pilsētā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(nav obligāts lauks)</w:t>
                      </w:r>
                    </w:p>
                    <w:p w:rsidR="00300402" w:rsidRDefault="00300402" w:rsidP="003004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300402" w:rsidRDefault="00300402" w:rsidP="003004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300402" w:rsidRDefault="00300402" w:rsidP="003004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_____________________________________________________________________</w:t>
                      </w:r>
                    </w:p>
                    <w:p w:rsidR="006B0A09" w:rsidRPr="006B0A09" w:rsidRDefault="006B0A09" w:rsidP="0030040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0F7879" w:rsidRPr="007C3FB3" w:rsidSect="006B0A09">
      <w:headerReference w:type="default" r:id="rId11"/>
      <w:pgSz w:w="11906" w:h="16838"/>
      <w:pgMar w:top="1134" w:right="851" w:bottom="1134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597" w:rsidRDefault="000B0597" w:rsidP="00D43CCA">
      <w:pPr>
        <w:spacing w:after="0" w:line="240" w:lineRule="auto"/>
      </w:pPr>
      <w:r>
        <w:separator/>
      </w:r>
    </w:p>
  </w:endnote>
  <w:endnote w:type="continuationSeparator" w:id="0">
    <w:p w:rsidR="000B0597" w:rsidRDefault="000B0597" w:rsidP="00D43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597" w:rsidRDefault="000B0597" w:rsidP="00D43CCA">
      <w:pPr>
        <w:spacing w:after="0" w:line="240" w:lineRule="auto"/>
      </w:pPr>
      <w:r>
        <w:separator/>
      </w:r>
    </w:p>
  </w:footnote>
  <w:footnote w:type="continuationSeparator" w:id="0">
    <w:p w:rsidR="000B0597" w:rsidRDefault="000B0597" w:rsidP="00D43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CCA" w:rsidRPr="00DD4E35" w:rsidRDefault="006B0A09" w:rsidP="006B0A09">
    <w:pPr>
      <w:rPr>
        <w:rFonts w:ascii="Times New Roman" w:hAnsi="Times New Roman"/>
        <w:sz w:val="24"/>
        <w:szCs w:val="24"/>
      </w:rPr>
    </w:pPr>
    <w:r>
      <w:rPr>
        <w:noProof/>
        <w:lang w:eastAsia="lv-LV"/>
      </w:rPr>
      <w:drawing>
        <wp:inline distT="0" distB="0" distL="0" distR="0">
          <wp:extent cx="2063115" cy="519430"/>
          <wp:effectExtent l="19050" t="0" r="0" b="0"/>
          <wp:docPr id="1" name="Picture 1" descr="PTP-Uk-Logo-4c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TP-Uk-Logo-4c-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519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>
          <wp:extent cx="1228725" cy="526415"/>
          <wp:effectExtent l="19050" t="0" r="9525" b="0"/>
          <wp:docPr id="4" name="Picture 4" descr="RDSD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DSD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CA"/>
    <w:rsid w:val="00031944"/>
    <w:rsid w:val="000B0597"/>
    <w:rsid w:val="000F7879"/>
    <w:rsid w:val="0010761A"/>
    <w:rsid w:val="00186F86"/>
    <w:rsid w:val="00251648"/>
    <w:rsid w:val="00300402"/>
    <w:rsid w:val="00324006"/>
    <w:rsid w:val="00375B4D"/>
    <w:rsid w:val="00396A27"/>
    <w:rsid w:val="003B79EF"/>
    <w:rsid w:val="005970B2"/>
    <w:rsid w:val="0065402B"/>
    <w:rsid w:val="006B0A09"/>
    <w:rsid w:val="00772E88"/>
    <w:rsid w:val="007C3FB3"/>
    <w:rsid w:val="00887113"/>
    <w:rsid w:val="008918A6"/>
    <w:rsid w:val="008E6CAD"/>
    <w:rsid w:val="00942A7E"/>
    <w:rsid w:val="009C3B17"/>
    <w:rsid w:val="00B602E6"/>
    <w:rsid w:val="00C9370D"/>
    <w:rsid w:val="00CA113A"/>
    <w:rsid w:val="00D43CCA"/>
    <w:rsid w:val="00DE16FA"/>
    <w:rsid w:val="00DE3194"/>
    <w:rsid w:val="00DE534F"/>
    <w:rsid w:val="00E51972"/>
    <w:rsid w:val="00F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3CC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43CC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alveneRakstz">
    <w:name w:val="Galvene Rakstz."/>
    <w:basedOn w:val="Noklusjumarindkopasfonts"/>
    <w:link w:val="Galvene"/>
    <w:uiPriority w:val="99"/>
    <w:rsid w:val="00D43CCA"/>
  </w:style>
  <w:style w:type="paragraph" w:styleId="Kjene">
    <w:name w:val="footer"/>
    <w:basedOn w:val="Parasts"/>
    <w:link w:val="KjeneRakstz"/>
    <w:uiPriority w:val="99"/>
    <w:unhideWhenUsed/>
    <w:rsid w:val="00D43CC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jeneRakstz">
    <w:name w:val="Kājene Rakstz."/>
    <w:basedOn w:val="Noklusjumarindkopasfonts"/>
    <w:link w:val="Kjene"/>
    <w:uiPriority w:val="99"/>
    <w:rsid w:val="00D43CCA"/>
  </w:style>
  <w:style w:type="table" w:styleId="Reatabula">
    <w:name w:val="Table Grid"/>
    <w:basedOn w:val="Parastatabula"/>
    <w:uiPriority w:val="59"/>
    <w:rsid w:val="00D43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0A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D43CCA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43CC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alveneRakstz">
    <w:name w:val="Galvene Rakstz."/>
    <w:basedOn w:val="Noklusjumarindkopasfonts"/>
    <w:link w:val="Galvene"/>
    <w:uiPriority w:val="99"/>
    <w:rsid w:val="00D43CCA"/>
  </w:style>
  <w:style w:type="paragraph" w:styleId="Kjene">
    <w:name w:val="footer"/>
    <w:basedOn w:val="Parasts"/>
    <w:link w:val="KjeneRakstz"/>
    <w:uiPriority w:val="99"/>
    <w:unhideWhenUsed/>
    <w:rsid w:val="00D43CCA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jeneRakstz">
    <w:name w:val="Kājene Rakstz."/>
    <w:basedOn w:val="Noklusjumarindkopasfonts"/>
    <w:link w:val="Kjene"/>
    <w:uiPriority w:val="99"/>
    <w:rsid w:val="00D43CCA"/>
  </w:style>
  <w:style w:type="table" w:styleId="Reatabula">
    <w:name w:val="Table Grid"/>
    <w:basedOn w:val="Parastatabula"/>
    <w:uiPriority w:val="59"/>
    <w:rsid w:val="00D43C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0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0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Olita Anča</cp:lastModifiedBy>
  <cp:revision>2</cp:revision>
  <dcterms:created xsi:type="dcterms:W3CDTF">2014-10-14T07:33:00Z</dcterms:created>
  <dcterms:modified xsi:type="dcterms:W3CDTF">2014-10-14T07:33:00Z</dcterms:modified>
</cp:coreProperties>
</file>