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0" w:rsidRDefault="00AC36DA" w:rsidP="00DC62C0">
      <w:pPr>
        <w:spacing w:after="120"/>
        <w:rPr>
          <w:rFonts w:ascii="Arial" w:eastAsia="Calibri" w:hAnsi="Arial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DF4FE" wp14:editId="440C74DD">
                <wp:simplePos x="0" y="0"/>
                <wp:positionH relativeFrom="column">
                  <wp:posOffset>-88490</wp:posOffset>
                </wp:positionH>
                <wp:positionV relativeFrom="paragraph">
                  <wp:posOffset>-14748</wp:posOffset>
                </wp:positionV>
                <wp:extent cx="5815965" cy="1150374"/>
                <wp:effectExtent l="0" t="0" r="13335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1150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Default="00AC36DA" w:rsidP="00AC36D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Dzimšanas gads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</w:t>
                            </w:r>
                          </w:p>
                          <w:p w:rsidR="00AC36DA" w:rsidRDefault="00AC36DA" w:rsidP="00AC36D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Dzimums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vīrietis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6483158B" wp14:editId="13DE6A9D">
                                  <wp:extent cx="146050" cy="146050"/>
                                  <wp:effectExtent l="1905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sieviete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03E40217" wp14:editId="5D30E839">
                                  <wp:extent cx="146050" cy="146050"/>
                                  <wp:effectExtent l="1905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36DA" w:rsidRPr="00433C4B" w:rsidRDefault="00AC36DA" w:rsidP="00AC36D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e-pasts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(ja iespējams)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95pt;margin-top:-1.15pt;width:457.95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">
                <v:textbox>
                  <w:txbxContent>
                    <w:p w:rsidR="00AC36DA" w:rsidRDefault="00AC36DA" w:rsidP="00AC36D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Dzimšanas gads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</w:t>
                      </w:r>
                    </w:p>
                    <w:p w:rsidR="00AC36DA" w:rsidRDefault="00AC36DA" w:rsidP="00AC36D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Dzimums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vīrietis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6483158B" wp14:editId="13DE6A9D">
                            <wp:extent cx="146050" cy="146050"/>
                            <wp:effectExtent l="1905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sieviete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03E40217" wp14:editId="5D30E839">
                            <wp:extent cx="146050" cy="146050"/>
                            <wp:effectExtent l="1905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36DA" w:rsidRPr="00433C4B" w:rsidRDefault="00AC36DA" w:rsidP="00AC36D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(ja iespējams)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C36DA" w:rsidRDefault="00AC36DA" w:rsidP="00DC62C0">
      <w:pPr>
        <w:spacing w:after="1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rPr>
          <w:rFonts w:ascii="Arial" w:eastAsia="Calibri" w:hAnsi="Arial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7D00E" wp14:editId="79556626">
                <wp:simplePos x="0" y="0"/>
                <wp:positionH relativeFrom="column">
                  <wp:posOffset>-88490</wp:posOffset>
                </wp:positionH>
                <wp:positionV relativeFrom="paragraph">
                  <wp:posOffset>91686</wp:posOffset>
                </wp:positionV>
                <wp:extent cx="5816047" cy="1047115"/>
                <wp:effectExtent l="0" t="0" r="13335" b="196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047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Pr="00AC36DA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No kurienes jūs pašreiz nākat?  </w:t>
                            </w:r>
                          </w:p>
                          <w:p w:rsidR="00AC36DA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Pilsēta, vieta: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</w:t>
                            </w:r>
                          </w:p>
                          <w:p w:rsidR="00AC36DA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Iela: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</w:t>
                            </w:r>
                          </w:p>
                          <w:p w:rsidR="00AC36DA" w:rsidRPr="006B0A09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-6.95pt;margin-top:7.2pt;width:457.95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">
                <v:textbox>
                  <w:txbxContent>
                    <w:p w:rsidR="00AC36DA" w:rsidRPr="00AC36DA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No kurienes jūs pašreiz nākat?  </w:t>
                      </w:r>
                    </w:p>
                    <w:p w:rsidR="00AC36DA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Pilsēta, vieta: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</w:t>
                      </w:r>
                    </w:p>
                    <w:p w:rsidR="00AC36DA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Iela: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</w:t>
                      </w:r>
                    </w:p>
                    <w:p w:rsidR="00AC36DA" w:rsidRPr="006B0A09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7104E" wp14:editId="1F393ADB">
                <wp:simplePos x="0" y="0"/>
                <wp:positionH relativeFrom="column">
                  <wp:posOffset>-132735</wp:posOffset>
                </wp:positionH>
                <wp:positionV relativeFrom="paragraph">
                  <wp:posOffset>95516</wp:posOffset>
                </wp:positionV>
                <wp:extent cx="5860292" cy="1703439"/>
                <wp:effectExtent l="0" t="0" r="26670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292" cy="17034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Pr="00AC36DA" w:rsidRDefault="00AC36DA" w:rsidP="00AC36DA">
                            <w:pPr>
                              <w:spacing w:after="120"/>
                              <w:ind w:left="284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Ar kādu pārvietošanās līdzekli jūs ieradāties šajā pasākumā?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520"/>
                              </w:tabs>
                              <w:spacing w:after="120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kājām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velosipēdu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motociklu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sabiedrisko transportu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automašīnu kā vadītājs</w:t>
                            </w:r>
                          </w:p>
                          <w:p w:rsidR="00AC36DA" w:rsidRPr="00AC36DA" w:rsidRDefault="00AC36DA" w:rsidP="00AC36DA">
                            <w:pPr>
                              <w:pStyle w:val="Sarakstarindkop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automašīnu kā pasažieris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0.45pt;margin-top:7.5pt;width:461.45pt;height:1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">
                <v:textbox>
                  <w:txbxContent>
                    <w:p w:rsidR="00AC36DA" w:rsidRPr="00AC36DA" w:rsidRDefault="00AC36DA" w:rsidP="00AC36DA">
                      <w:pPr>
                        <w:spacing w:after="120"/>
                        <w:ind w:left="284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Ar kādu pārvietošanās līdzekli jūs ieradāties šajā pasākumā?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520"/>
                        </w:tabs>
                        <w:spacing w:after="120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kājām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5"/>
                        </w:numPr>
                        <w:spacing w:after="120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velosipēdu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6"/>
                        </w:numPr>
                        <w:spacing w:after="120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motociklu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7"/>
                        </w:numPr>
                        <w:spacing w:after="120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sabiedrisko transportu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spacing w:after="120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automašīnu kā vadītājs</w:t>
                      </w:r>
                    </w:p>
                    <w:p w:rsidR="00AC36DA" w:rsidRPr="00AC36DA" w:rsidRDefault="00AC36DA" w:rsidP="00AC36DA">
                      <w:pPr>
                        <w:pStyle w:val="Sarakstarindkop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automašīnu kā pasažieris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  <w:b/>
        </w:rPr>
      </w:pPr>
    </w:p>
    <w:p w:rsidR="00AC36DA" w:rsidRDefault="00D67C9B" w:rsidP="00DC62C0">
      <w:pPr>
        <w:spacing w:after="120"/>
        <w:ind w:left="720"/>
        <w:rPr>
          <w:rFonts w:ascii="Arial" w:eastAsia="Calibri" w:hAnsi="Arial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62183" wp14:editId="33E073C9">
                <wp:simplePos x="0" y="0"/>
                <wp:positionH relativeFrom="column">
                  <wp:posOffset>-88490</wp:posOffset>
                </wp:positionH>
                <wp:positionV relativeFrom="paragraph">
                  <wp:posOffset>233045</wp:posOffset>
                </wp:positionV>
                <wp:extent cx="5816047" cy="1047115"/>
                <wp:effectExtent l="0" t="0" r="13335" b="1968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047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Pr="00AC36DA" w:rsidRDefault="00AC36DA" w:rsidP="00AC36DA">
                            <w:pPr>
                              <w:spacing w:after="120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Kāds ir attālums no jūsu sākumpunkta (vietas, kur jūs sākāt šo ceļojumu) līdz pasākuma vietai?</w:t>
                            </w:r>
                          </w:p>
                          <w:p w:rsidR="00AC36DA" w:rsidRPr="006B0A09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6.95pt;margin-top:18.35pt;width:457.95pt;height:8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">
                <v:textbox>
                  <w:txbxContent>
                    <w:p w:rsidR="00AC36DA" w:rsidRPr="00AC36DA" w:rsidRDefault="00AC36DA" w:rsidP="00AC36DA">
                      <w:pPr>
                        <w:spacing w:after="120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Kāds ir attālums no jūsu sākumpunkta (vietas, kur jūs sākāt šo ceļojumu) līdz pasākuma vietai?</w:t>
                      </w:r>
                    </w:p>
                    <w:p w:rsidR="00AC36DA" w:rsidRPr="006B0A09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D67C9B" w:rsidP="00DC62C0">
      <w:pPr>
        <w:spacing w:after="120"/>
        <w:ind w:left="720"/>
        <w:rPr>
          <w:rFonts w:ascii="Arial" w:eastAsia="Calibri" w:hAnsi="Arial" w:cs="Times New Roman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AFD16" wp14:editId="22FBF62F">
                <wp:simplePos x="0" y="0"/>
                <wp:positionH relativeFrom="column">
                  <wp:posOffset>-132735</wp:posOffset>
                </wp:positionH>
                <wp:positionV relativeFrom="paragraph">
                  <wp:posOffset>236240</wp:posOffset>
                </wp:positionV>
                <wp:extent cx="5859780" cy="2160270"/>
                <wp:effectExtent l="0" t="0" r="26670" b="1143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160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Pr="00AC36DA" w:rsidRDefault="00AC36DA" w:rsidP="00AC36DA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Ja jūs neieradāties ar velosipēdu, vai jūs apsvērsit iespēju turpmāk šāda veida pasākumos ierasties ar velosipēdu? </w:t>
                            </w:r>
                          </w:p>
                          <w:p w:rsidR="00AC36DA" w:rsidRPr="00AC36DA" w:rsidRDefault="00AC36DA" w:rsidP="00AC36DA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Nē, es neredzu iemeslu, kādēļ man nevajadzētu turpināt izmantot pašreizējo pārvietošanās veidu</w:t>
                            </w:r>
                          </w:p>
                          <w:p w:rsidR="00AC36DA" w:rsidRPr="00AC36DA" w:rsidRDefault="00AC36DA" w:rsidP="00AC36DA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Nē, jo man nav iespējams izmantot citu pārvietošanās veidu (attāluma dēļ,…)</w:t>
                            </w:r>
                          </w:p>
                          <w:p w:rsidR="00AC36DA" w:rsidRPr="00AC36DA" w:rsidRDefault="00AC36DA" w:rsidP="00AC36DA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Jā, es vēlētos ierasties ar velosipēdu, bet nezinu, kā sākt (nav informācijas par velosipēdu maršrutiem,…)</w:t>
                            </w:r>
                          </w:p>
                          <w:p w:rsidR="00AC36DA" w:rsidRPr="00AC36DA" w:rsidRDefault="00AC36DA" w:rsidP="00AC36DA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Jā, es plānoju nākamreiz ierasties ar velosipēdu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0.45pt;margin-top:18.6pt;width:461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TAOwIAAHQ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">
                <v:textbox>
                  <w:txbxContent>
                    <w:p w:rsidR="00AC36DA" w:rsidRPr="00AC36DA" w:rsidRDefault="00AC36DA" w:rsidP="00AC36DA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Ja jūs neieradāties ar velosipēdu, vai jūs apsvērsit iespēju turpmāk šāda veida pasākumos ierasties ar velosipēdu? </w:t>
                      </w:r>
                    </w:p>
                    <w:p w:rsidR="00AC36DA" w:rsidRPr="00AC36DA" w:rsidRDefault="00AC36DA" w:rsidP="00AC36DA">
                      <w:pPr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Nē, es neredzu iemeslu, kādēļ man nevajadzētu turpināt izmantot pašreizējo pārvietošanās veidu</w:t>
                      </w:r>
                    </w:p>
                    <w:p w:rsidR="00AC36DA" w:rsidRPr="00AC36DA" w:rsidRDefault="00AC36DA" w:rsidP="00AC36DA">
                      <w:pPr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Nē, jo man nav iespējams izmantot citu pārvietošanās veidu (attāluma dēļ,…)</w:t>
                      </w:r>
                    </w:p>
                    <w:p w:rsidR="00AC36DA" w:rsidRPr="00AC36DA" w:rsidRDefault="00AC36DA" w:rsidP="00AC36DA">
                      <w:pPr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Jā, es vēlētos ierasties ar velosipēdu, bet nezinu, kā sākt (nav informācijas par velosipēdu maršrutiem,…)</w:t>
                      </w:r>
                    </w:p>
                    <w:p w:rsidR="00AC36DA" w:rsidRPr="00AC36DA" w:rsidRDefault="00AC36DA" w:rsidP="00AC36DA">
                      <w:pPr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Jā, es plānoju nākamreiz ierasties ar velosipēdu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DC62C0" w:rsidRDefault="00DC62C0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AC36DA" w:rsidP="00DC62C0">
      <w:pPr>
        <w:spacing w:after="120"/>
        <w:ind w:left="720"/>
        <w:rPr>
          <w:rFonts w:ascii="Arial" w:eastAsia="Calibri" w:hAnsi="Arial" w:cs="Times New Roman"/>
        </w:rPr>
      </w:pPr>
    </w:p>
    <w:p w:rsidR="00AC36DA" w:rsidRDefault="00D67C9B" w:rsidP="00DC62C0">
      <w:pPr>
        <w:spacing w:after="120"/>
        <w:ind w:left="720"/>
        <w:rPr>
          <w:rFonts w:ascii="Arial" w:eastAsia="Calibri" w:hAnsi="Arial" w:cs="Times New Roman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FD27E" wp14:editId="7D1AFD4B">
                <wp:simplePos x="0" y="0"/>
                <wp:positionH relativeFrom="column">
                  <wp:posOffset>-88490</wp:posOffset>
                </wp:positionH>
                <wp:positionV relativeFrom="paragraph">
                  <wp:posOffset>48649</wp:posOffset>
                </wp:positionV>
                <wp:extent cx="5815535" cy="582295"/>
                <wp:effectExtent l="0" t="0" r="13970" b="27305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53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6DA" w:rsidRPr="006B0A09" w:rsidRDefault="00AC36DA" w:rsidP="00AC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36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Vai jūs vēlētos saņemt personalizētus ieteikumus par to, kā nākamreiz šajā pasākumā ierasties ar velosipēdu?</w:t>
                            </w:r>
                            <w:r w:rsidRPr="00AC36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4FE7DEF2" wp14:editId="0D60DC42">
                                  <wp:extent cx="146050" cy="146050"/>
                                  <wp:effectExtent l="19050" t="0" r="635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57EE8A7F" wp14:editId="7543FEA7">
                                  <wp:extent cx="146050" cy="146050"/>
                                  <wp:effectExtent l="19050" t="0" r="635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6.95pt;margin-top:3.85pt;width:457.9pt;height:4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">
                <v:textbox>
                  <w:txbxContent>
                    <w:p w:rsidR="00AC36DA" w:rsidRPr="006B0A09" w:rsidRDefault="00AC36DA" w:rsidP="00AC36D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36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Vai jūs vēlētos saņemt personalizētus ieteikumus par to, kā nākamreiz šajā pasākumā ierasties ar velosipēdu?</w:t>
                      </w:r>
                      <w:r w:rsidRPr="00AC36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4FE7DEF2" wp14:editId="0D60DC42">
                            <wp:extent cx="146050" cy="146050"/>
                            <wp:effectExtent l="19050" t="0" r="635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57EE8A7F" wp14:editId="7543FEA7">
                            <wp:extent cx="146050" cy="146050"/>
                            <wp:effectExtent l="19050" t="0" r="635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DC62C0" w:rsidRPr="00DC62C0" w:rsidRDefault="00DC62C0" w:rsidP="00DC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F38" w:rsidRDefault="00DB2F38" w:rsidP="00DC62C0">
      <w:pPr>
        <w:spacing w:after="120"/>
        <w:ind w:left="720"/>
        <w:rPr>
          <w:rFonts w:ascii="Arial" w:eastAsia="Calibri" w:hAnsi="Arial" w:cs="Times New Roman"/>
          <w:i/>
        </w:rPr>
      </w:pPr>
    </w:p>
    <w:sectPr w:rsidR="00DB2F38" w:rsidSect="00D67C9B">
      <w:headerReference w:type="default" r:id="rId9"/>
      <w:pgSz w:w="11906" w:h="16838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A1" w:rsidRDefault="007622A1" w:rsidP="00D67C9B">
      <w:pPr>
        <w:spacing w:after="0" w:line="240" w:lineRule="auto"/>
      </w:pPr>
      <w:r>
        <w:separator/>
      </w:r>
    </w:p>
  </w:endnote>
  <w:endnote w:type="continuationSeparator" w:id="0">
    <w:p w:rsidR="007622A1" w:rsidRDefault="007622A1" w:rsidP="00D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A1" w:rsidRDefault="007622A1" w:rsidP="00D67C9B">
      <w:pPr>
        <w:spacing w:after="0" w:line="240" w:lineRule="auto"/>
      </w:pPr>
      <w:r>
        <w:separator/>
      </w:r>
    </w:p>
  </w:footnote>
  <w:footnote w:type="continuationSeparator" w:id="0">
    <w:p w:rsidR="007622A1" w:rsidRDefault="007622A1" w:rsidP="00D6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B" w:rsidRDefault="00D67C9B">
    <w:pPr>
      <w:pStyle w:val="Galvene"/>
    </w:pPr>
    <w:r>
      <w:rPr>
        <w:rFonts w:ascii="Arial" w:hAnsi="Arial" w:cs="Arial"/>
        <w:noProof/>
        <w:color w:val="1F497D"/>
        <w:lang w:eastAsia="lv-LV"/>
      </w:rPr>
      <w:drawing>
        <wp:anchor distT="0" distB="0" distL="114300" distR="114300" simplePos="0" relativeHeight="251658240" behindDoc="1" locked="0" layoutInCell="1" allowOverlap="1" wp14:anchorId="6474D8D2" wp14:editId="71AECF25">
          <wp:simplePos x="0" y="0"/>
          <wp:positionH relativeFrom="column">
            <wp:posOffset>3930015</wp:posOffset>
          </wp:positionH>
          <wp:positionV relativeFrom="paragraph">
            <wp:posOffset>166370</wp:posOffset>
          </wp:positionV>
          <wp:extent cx="1215390" cy="198755"/>
          <wp:effectExtent l="0" t="0" r="3810" b="0"/>
          <wp:wrapThrough wrapText="bothSides">
            <wp:wrapPolygon edited="0">
              <wp:start x="0" y="0"/>
              <wp:lineTo x="0" y="18633"/>
              <wp:lineTo x="21329" y="18633"/>
              <wp:lineTo x="21329" y="0"/>
              <wp:lineTo x="0" y="0"/>
            </wp:wrapPolygon>
          </wp:wrapThrough>
          <wp:docPr id="32" name="Picture 32" descr="cid:image001.jpg@01CE94E4.7BFB3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d:image001.jpg@01CE94E4.7BFB3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inline distT="0" distB="0" distL="0" distR="0" wp14:anchorId="5A4DBCFE" wp14:editId="73585488">
          <wp:extent cx="1548581" cy="389886"/>
          <wp:effectExtent l="0" t="0" r="0" b="0"/>
          <wp:docPr id="31" name="Picture 31" descr="PTP-Uk-Logo-4c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P-Uk-Logo-4c-Po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41" cy="393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;visibility:visible;mso-wrap-style:square" o:bullet="t">
        <v:imagedata r:id="rId1" o:title=""/>
      </v:shape>
    </w:pict>
  </w:numPicBullet>
  <w:abstractNum w:abstractNumId="0">
    <w:nsid w:val="1C133824"/>
    <w:multiLevelType w:val="hybridMultilevel"/>
    <w:tmpl w:val="0FD6F270"/>
    <w:lvl w:ilvl="0" w:tplc="4B683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A4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48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2F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29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42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2A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46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6A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477CD7"/>
    <w:multiLevelType w:val="hybridMultilevel"/>
    <w:tmpl w:val="2E5AA58A"/>
    <w:lvl w:ilvl="0" w:tplc="8646AADA">
      <w:start w:val="1"/>
      <w:numFmt w:val="bullet"/>
      <w:lvlText w:val="-"/>
      <w:lvlJc w:val="left"/>
      <w:pPr>
        <w:ind w:left="2160" w:hanging="360"/>
      </w:pPr>
      <w:rPr>
        <w:rFonts w:ascii="Arial Narrow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522294"/>
    <w:multiLevelType w:val="hybridMultilevel"/>
    <w:tmpl w:val="8B5CCF6A"/>
    <w:lvl w:ilvl="0" w:tplc="C15C6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C8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46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A2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EA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80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4E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6C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E8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4D4AEF"/>
    <w:multiLevelType w:val="hybridMultilevel"/>
    <w:tmpl w:val="C8BC6CF4"/>
    <w:lvl w:ilvl="0" w:tplc="8646AAD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471F50"/>
    <w:multiLevelType w:val="hybridMultilevel"/>
    <w:tmpl w:val="10A83BD0"/>
    <w:lvl w:ilvl="0" w:tplc="8646AADA">
      <w:start w:val="1"/>
      <w:numFmt w:val="bullet"/>
      <w:lvlText w:val="-"/>
      <w:lvlJc w:val="left"/>
      <w:pPr>
        <w:ind w:left="2160" w:hanging="360"/>
      </w:pPr>
      <w:rPr>
        <w:rFonts w:ascii="Arial Narrow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443316B"/>
    <w:multiLevelType w:val="hybridMultilevel"/>
    <w:tmpl w:val="31B2CBD0"/>
    <w:lvl w:ilvl="0" w:tplc="A3BE6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00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041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C4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CC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CB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2D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E3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61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4C6602"/>
    <w:multiLevelType w:val="hybridMultilevel"/>
    <w:tmpl w:val="59EC0D40"/>
    <w:lvl w:ilvl="0" w:tplc="92761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A9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C6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4D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A3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2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A6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01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A7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892A76"/>
    <w:multiLevelType w:val="hybridMultilevel"/>
    <w:tmpl w:val="35209EB4"/>
    <w:lvl w:ilvl="0" w:tplc="D1E28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2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CF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4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AF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CA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CE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E9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29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327BD1"/>
    <w:multiLevelType w:val="hybridMultilevel"/>
    <w:tmpl w:val="87C6452A"/>
    <w:lvl w:ilvl="0" w:tplc="E9889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8A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C7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0A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2C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22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62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D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0F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0"/>
    <w:rsid w:val="000752C0"/>
    <w:rsid w:val="00293628"/>
    <w:rsid w:val="002D4F33"/>
    <w:rsid w:val="00357667"/>
    <w:rsid w:val="00484928"/>
    <w:rsid w:val="005547C1"/>
    <w:rsid w:val="007622A1"/>
    <w:rsid w:val="009931A8"/>
    <w:rsid w:val="00A84B53"/>
    <w:rsid w:val="00AC36DA"/>
    <w:rsid w:val="00BE18CE"/>
    <w:rsid w:val="00D67C9B"/>
    <w:rsid w:val="00DB2F38"/>
    <w:rsid w:val="00DC62C0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C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36D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36D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67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67C9B"/>
  </w:style>
  <w:style w:type="paragraph" w:styleId="Kjene">
    <w:name w:val="footer"/>
    <w:basedOn w:val="Parasts"/>
    <w:link w:val="KjeneRakstz"/>
    <w:uiPriority w:val="99"/>
    <w:unhideWhenUsed/>
    <w:rsid w:val="00D67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6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C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36D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36D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67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67C9B"/>
  </w:style>
  <w:style w:type="paragraph" w:styleId="Kjene">
    <w:name w:val="footer"/>
    <w:basedOn w:val="Parasts"/>
    <w:link w:val="KjeneRakstz"/>
    <w:uiPriority w:val="99"/>
    <w:unhideWhenUsed/>
    <w:rsid w:val="00D67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6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jpg@01CF704B.CF073D50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Olita Anča</dc:creator>
  <cp:lastModifiedBy>Olita Anča</cp:lastModifiedBy>
  <cp:revision>5</cp:revision>
  <dcterms:created xsi:type="dcterms:W3CDTF">2014-06-06T10:26:00Z</dcterms:created>
  <dcterms:modified xsi:type="dcterms:W3CDTF">2014-10-22T07:32:00Z</dcterms:modified>
</cp:coreProperties>
</file>